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D1C4F" w14:textId="2879EFB1" w:rsidR="002D7B83" w:rsidRDefault="002D7B83" w:rsidP="002D7B83">
      <w:pPr>
        <w:jc w:val="center"/>
      </w:pPr>
      <w:r>
        <w:t>North Main Street Bridge over the Cuyahoga River Replacement Project</w:t>
      </w:r>
    </w:p>
    <w:p w14:paraId="10CC7557" w14:textId="213FE503" w:rsidR="002D7B83" w:rsidRDefault="002D7B83" w:rsidP="002D7B83">
      <w:pPr>
        <w:jc w:val="center"/>
      </w:pPr>
      <w:r>
        <w:t>SFN 7730306, AKR 008 0908</w:t>
      </w:r>
    </w:p>
    <w:p w14:paraId="6F4D15D7" w14:textId="2E1C1E47" w:rsidR="002D7B83" w:rsidRDefault="002D7B83" w:rsidP="002D7B83">
      <w:pPr>
        <w:jc w:val="center"/>
      </w:pPr>
      <w:r>
        <w:t>Proposed Project Scope</w:t>
      </w:r>
    </w:p>
    <w:p w14:paraId="4154658D" w14:textId="77777777" w:rsidR="002D7B83" w:rsidRDefault="002D7B83" w:rsidP="002D7B83"/>
    <w:p w14:paraId="2A91DE20" w14:textId="5BFE2EC0" w:rsidR="002D7B83" w:rsidRDefault="002D7B83" w:rsidP="002D7B83">
      <w:r>
        <w:t>The alternative recommended by the Summit County Engineer’s office would replace the existing structure with a completely new structure as soon as practical, which is assumed to be ten years.</w:t>
      </w:r>
    </w:p>
    <w:p w14:paraId="1BB8D7D4" w14:textId="77777777" w:rsidR="002D7B83" w:rsidRDefault="002D7B83" w:rsidP="002D7B83"/>
    <w:p w14:paraId="39033EE0" w14:textId="77777777" w:rsidR="002D7B83" w:rsidRDefault="002D7B83" w:rsidP="002D7B83">
      <w:r>
        <w:t>The all-new structure would be on an offset alignment to allow the existing structure to carry</w:t>
      </w:r>
    </w:p>
    <w:p w14:paraId="4C8FFBA1" w14:textId="77777777" w:rsidR="002D7B83" w:rsidRDefault="002D7B83" w:rsidP="002D7B83">
      <w:r>
        <w:t>traffic while the new structure is built. There would be minimal disruption to traffic during</w:t>
      </w:r>
    </w:p>
    <w:p w14:paraId="4AB52AAD" w14:textId="1D3C9DAF" w:rsidR="002D7B83" w:rsidRDefault="002D7B83" w:rsidP="002D7B83">
      <w:r>
        <w:t>construction. Additional right of way would be needed to construct the new structure.</w:t>
      </w:r>
    </w:p>
    <w:p w14:paraId="397A08DC" w14:textId="77777777" w:rsidR="002D7B83" w:rsidRDefault="002D7B83" w:rsidP="002D7B83"/>
    <w:p w14:paraId="23330ADD" w14:textId="77777777" w:rsidR="002D7B83" w:rsidRDefault="002D7B83" w:rsidP="002D7B83">
      <w:r>
        <w:t>The new structure would carry four lanes of traffic and two sidewalks. The new structure is</w:t>
      </w:r>
    </w:p>
    <w:p w14:paraId="783475DB" w14:textId="77777777" w:rsidR="002D7B83" w:rsidRDefault="002D7B83" w:rsidP="002D7B83">
      <w:r>
        <w:t>estimated to be a continuous weathering steel beam type structure composite with a reinforced</w:t>
      </w:r>
    </w:p>
    <w:p w14:paraId="0F9A4DE5" w14:textId="19B2A1F0" w:rsidR="002D7B83" w:rsidRDefault="002D7B83" w:rsidP="002D7B83">
      <w:r>
        <w:t>concrete deck on reinforced concrete piers and abutments founded in rock.</w:t>
      </w:r>
    </w:p>
    <w:p w14:paraId="74FB28A2" w14:textId="77777777" w:rsidR="002D7B83" w:rsidRDefault="002D7B83" w:rsidP="002D7B83"/>
    <w:p w14:paraId="2DAAFD12" w14:textId="77777777" w:rsidR="002D7B83" w:rsidRDefault="002D7B83" w:rsidP="002D7B83">
      <w:r>
        <w:t>The new superstructure would be not be fracture critical, saving on future inspection and</w:t>
      </w:r>
    </w:p>
    <w:p w14:paraId="13BB5BD5" w14:textId="6252D4BF" w:rsidR="002D7B83" w:rsidRDefault="002D7B83" w:rsidP="002D7B83">
      <w:r>
        <w:t>maintenance costs.</w:t>
      </w:r>
    </w:p>
    <w:p w14:paraId="1EB89402" w14:textId="77777777" w:rsidR="002D7B83" w:rsidRDefault="002D7B83" w:rsidP="002D7B83"/>
    <w:p w14:paraId="2D74B33C" w14:textId="38D73E42" w:rsidR="00153779" w:rsidRDefault="00153779" w:rsidP="002D7B83"/>
    <w:sectPr w:rsidR="0015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83"/>
    <w:rsid w:val="00153779"/>
    <w:rsid w:val="002D7B83"/>
    <w:rsid w:val="0042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73E4"/>
  <w15:chartTrackingRefBased/>
  <w15:docId w15:val="{E9D88D8C-D723-43D7-9C57-A246BF4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Swindell</dc:creator>
  <cp:keywords/>
  <dc:description/>
  <cp:lastModifiedBy>Heidi Swindell</cp:lastModifiedBy>
  <cp:revision>2</cp:revision>
  <dcterms:created xsi:type="dcterms:W3CDTF">2021-03-24T17:12:00Z</dcterms:created>
  <dcterms:modified xsi:type="dcterms:W3CDTF">2021-03-24T17:12:00Z</dcterms:modified>
</cp:coreProperties>
</file>